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6DDC9">
      <w:pPr>
        <w:jc w:val="both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lang w:eastAsia="zh-CN"/>
        </w:rPr>
        <w:t>附件</w:t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1</w:t>
      </w:r>
    </w:p>
    <w:p w14:paraId="7A6393B7">
      <w:pPr>
        <w:jc w:val="center"/>
        <w:rPr>
          <w:rFonts w:hint="eastAsia" w:eastAsiaTheme="minor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auto"/>
          <w:sz w:val="30"/>
          <w:szCs w:val="30"/>
          <w:lang w:eastAsia="zh-CN"/>
        </w:rPr>
        <w:t>铜陵学院重大经济活动项目申报表</w:t>
      </w:r>
    </w:p>
    <w:p w14:paraId="314BD6D6">
      <w:pPr>
        <w:rPr>
          <w:rFonts w:hint="eastAsia" w:ascii="楷体" w:hAnsi="楷体" w:eastAsia="楷体" w:cs="楷体"/>
          <w:color w:val="auto"/>
          <w:sz w:val="24"/>
          <w:szCs w:val="24"/>
          <w:u w:val="single"/>
          <w:vertAlign w:val="baseli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6494"/>
      </w:tblGrid>
      <w:tr w14:paraId="16DD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028" w:type="dxa"/>
            <w:vAlign w:val="center"/>
          </w:tcPr>
          <w:p w14:paraId="45144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6494" w:type="dxa"/>
            <w:vAlign w:val="center"/>
          </w:tcPr>
          <w:p w14:paraId="40388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3EB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28" w:type="dxa"/>
            <w:vAlign w:val="center"/>
          </w:tcPr>
          <w:p w14:paraId="307A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资金总额（万元）</w:t>
            </w:r>
          </w:p>
        </w:tc>
        <w:tc>
          <w:tcPr>
            <w:tcW w:w="6494" w:type="dxa"/>
            <w:vAlign w:val="center"/>
          </w:tcPr>
          <w:p w14:paraId="50291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806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2028" w:type="dxa"/>
            <w:vAlign w:val="center"/>
          </w:tcPr>
          <w:p w14:paraId="78907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项目建设</w:t>
            </w:r>
          </w:p>
          <w:p w14:paraId="6572E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必要性</w:t>
            </w:r>
          </w:p>
        </w:tc>
        <w:tc>
          <w:tcPr>
            <w:tcW w:w="6494" w:type="dxa"/>
            <w:vAlign w:val="center"/>
          </w:tcPr>
          <w:p w14:paraId="72772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10F00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393C3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D909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vAlign w:val="center"/>
          </w:tcPr>
          <w:p w14:paraId="1028E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项目建设</w:t>
            </w:r>
          </w:p>
          <w:p w14:paraId="7D1F9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可行性</w:t>
            </w:r>
          </w:p>
        </w:tc>
        <w:tc>
          <w:tcPr>
            <w:tcW w:w="6494" w:type="dxa"/>
            <w:vAlign w:val="center"/>
          </w:tcPr>
          <w:p w14:paraId="4F2FF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59A42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2638F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05BD3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79EE4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1D2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028" w:type="dxa"/>
            <w:vAlign w:val="center"/>
          </w:tcPr>
          <w:p w14:paraId="130B1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项目需求方案</w:t>
            </w:r>
          </w:p>
          <w:p w14:paraId="21F86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（需求单位提交）</w:t>
            </w:r>
          </w:p>
        </w:tc>
        <w:tc>
          <w:tcPr>
            <w:tcW w:w="6494" w:type="dxa"/>
            <w:vAlign w:val="center"/>
          </w:tcPr>
          <w:p w14:paraId="77AB5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详见附件</w:t>
            </w:r>
          </w:p>
        </w:tc>
      </w:tr>
      <w:tr w14:paraId="4C2E7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vAlign w:val="center"/>
          </w:tcPr>
          <w:p w14:paraId="35EA4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会议研究情况</w:t>
            </w:r>
          </w:p>
          <w:p w14:paraId="361A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（需求单位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填写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6494" w:type="dxa"/>
            <w:vAlign w:val="center"/>
          </w:tcPr>
          <w:p w14:paraId="46751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80" w:firstLineChars="200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该项目已经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会议研究，同意申报！ </w:t>
            </w:r>
          </w:p>
          <w:p w14:paraId="7655B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7A8E0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签字：    </w:t>
            </w:r>
          </w:p>
          <w:p w14:paraId="33D5C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righ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 w14:paraId="6459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shd w:val="clear" w:color="auto" w:fill="auto"/>
            <w:vAlign w:val="center"/>
          </w:tcPr>
          <w:p w14:paraId="668C1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项目协同单位意见（有协同单位的填写）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1A541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</w:p>
          <w:p w14:paraId="4C79B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7B2AF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 w14:paraId="35B00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 w14:paraId="7C35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shd w:val="clear" w:color="auto" w:fill="auto"/>
            <w:vAlign w:val="center"/>
          </w:tcPr>
          <w:p w14:paraId="68E04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项目需求单位</w:t>
            </w:r>
          </w:p>
          <w:p w14:paraId="07634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分管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/联系点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校领导意见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20839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19F77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1F6F2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 w14:paraId="1C03B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 w14:paraId="6FB14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  <w:shd w:val="clear" w:color="auto" w:fill="auto"/>
            <w:vAlign w:val="center"/>
          </w:tcPr>
          <w:p w14:paraId="51FBA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专家论证表</w:t>
            </w:r>
          </w:p>
          <w:p w14:paraId="2C2FD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（归口管理部门提交）</w:t>
            </w:r>
          </w:p>
        </w:tc>
        <w:tc>
          <w:tcPr>
            <w:tcW w:w="6494" w:type="dxa"/>
            <w:shd w:val="clear" w:color="auto" w:fill="auto"/>
            <w:vAlign w:val="center"/>
          </w:tcPr>
          <w:p w14:paraId="25BEE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详见附件</w:t>
            </w:r>
          </w:p>
        </w:tc>
      </w:tr>
      <w:tr w14:paraId="70D1F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028" w:type="dxa"/>
            <w:vAlign w:val="center"/>
          </w:tcPr>
          <w:p w14:paraId="22539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项目建设方案</w:t>
            </w:r>
          </w:p>
          <w:p w14:paraId="2DC3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（归口管理部门提交）</w:t>
            </w:r>
          </w:p>
        </w:tc>
        <w:tc>
          <w:tcPr>
            <w:tcW w:w="6494" w:type="dxa"/>
            <w:vAlign w:val="center"/>
          </w:tcPr>
          <w:p w14:paraId="0F771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default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详见附件</w:t>
            </w:r>
          </w:p>
        </w:tc>
      </w:tr>
      <w:tr w14:paraId="5EEB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2028" w:type="dxa"/>
            <w:vAlign w:val="center"/>
          </w:tcPr>
          <w:p w14:paraId="26929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会议研究情况</w:t>
            </w:r>
          </w:p>
          <w:p w14:paraId="02F56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归口管理部门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填写）</w:t>
            </w:r>
          </w:p>
        </w:tc>
        <w:tc>
          <w:tcPr>
            <w:tcW w:w="6494" w:type="dxa"/>
            <w:vAlign w:val="center"/>
          </w:tcPr>
          <w:p w14:paraId="731E7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479" w:leftChars="228" w:firstLine="0" w:firstLineChars="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该项目经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会议研究，已纳入</w:t>
            </w:r>
          </w:p>
          <w:p w14:paraId="7B3FA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（部门名称）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年度项目储备库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，同意申报！   </w:t>
            </w:r>
          </w:p>
          <w:p w14:paraId="2B655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  <w:p w14:paraId="501D0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签字：    </w:t>
            </w:r>
          </w:p>
          <w:p w14:paraId="70AAB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 w14:paraId="5C24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2028" w:type="dxa"/>
            <w:vAlign w:val="center"/>
          </w:tcPr>
          <w:p w14:paraId="4DD6D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财务处负责人</w:t>
            </w:r>
          </w:p>
          <w:p w14:paraId="5F01E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6494" w:type="dxa"/>
            <w:vAlign w:val="center"/>
          </w:tcPr>
          <w:p w14:paraId="63A4B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49BA4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574E46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 w14:paraId="17B0D0DD">
            <w:pPr>
              <w:keepNext w:val="0"/>
              <w:keepLines w:val="0"/>
              <w:pageBreakBefore w:val="0"/>
              <w:tabs>
                <w:tab w:val="left" w:pos="18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 w14:paraId="75D0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028" w:type="dxa"/>
            <w:vAlign w:val="center"/>
          </w:tcPr>
          <w:p w14:paraId="2207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归口管理部门</w:t>
            </w:r>
          </w:p>
          <w:p w14:paraId="747CA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分管校领导意见</w:t>
            </w:r>
          </w:p>
        </w:tc>
        <w:tc>
          <w:tcPr>
            <w:tcW w:w="6494" w:type="dxa"/>
            <w:vAlign w:val="center"/>
          </w:tcPr>
          <w:p w14:paraId="07E7D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0B93A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6DE8D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 w14:paraId="5109A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 w14:paraId="1405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2028" w:type="dxa"/>
            <w:vAlign w:val="center"/>
          </w:tcPr>
          <w:p w14:paraId="3F7EA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发展规划处</w:t>
            </w:r>
          </w:p>
          <w:p w14:paraId="36DCF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负责人意见</w:t>
            </w:r>
          </w:p>
        </w:tc>
        <w:tc>
          <w:tcPr>
            <w:tcW w:w="6494" w:type="dxa"/>
            <w:vAlign w:val="center"/>
          </w:tcPr>
          <w:p w14:paraId="1451F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11CA5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 w14:paraId="3DC7E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 w14:paraId="78958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 w14:paraId="20BF1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2028" w:type="dxa"/>
            <w:vAlign w:val="center"/>
          </w:tcPr>
          <w:p w14:paraId="589221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学校决策会议</w:t>
            </w:r>
          </w:p>
          <w:p w14:paraId="010D2D7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研究情况</w:t>
            </w:r>
          </w:p>
        </w:tc>
        <w:tc>
          <w:tcPr>
            <w:tcW w:w="6494" w:type="dxa"/>
            <w:vAlign w:val="center"/>
          </w:tcPr>
          <w:p w14:paraId="4504C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723" w:hanging="720" w:hangingChars="300"/>
              <w:jc w:val="left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4BD23472">
      <w:pPr>
        <w:rPr>
          <w:rFonts w:hint="eastAsia" w:ascii="楷体" w:hAnsi="楷体" w:eastAsia="楷体" w:cs="楷体"/>
          <w:color w:val="auto"/>
          <w:sz w:val="24"/>
          <w:szCs w:val="24"/>
          <w:u w:val="single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C1D98"/>
    <w:rsid w:val="0F416F63"/>
    <w:rsid w:val="1399464B"/>
    <w:rsid w:val="19221A1A"/>
    <w:rsid w:val="2AE337D3"/>
    <w:rsid w:val="2EDA04A6"/>
    <w:rsid w:val="30B65145"/>
    <w:rsid w:val="382E3DB6"/>
    <w:rsid w:val="3C2C0A73"/>
    <w:rsid w:val="48CB0B60"/>
    <w:rsid w:val="4D2E0486"/>
    <w:rsid w:val="64E34539"/>
    <w:rsid w:val="651A5A67"/>
    <w:rsid w:val="7B2E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322</Characters>
  <Lines>0</Lines>
  <Paragraphs>0</Paragraphs>
  <TotalTime>0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2026-06-23T06:18:00Z</dcterms:created>
  <dc:creator>tlxy</dc:creator>
  <cp:lastModifiedBy>Mr．Q</cp:lastModifiedBy>
  <dcterms:modified xsi:type="dcterms:W3CDTF">2026-08-12T03:14:59Z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eyJoZGlkIjoiNDk1ZTc5YzhjZGE4ZTVlMjk1OTM2NzBlYzRhZThlYjkiLCJ1c2VySWQiOiI0MzMwNDI1MjEifQ==</vt:lpwstr>
  </property>
  <property fmtid="{D5CDD505-2E9C-101B-9397-08002B2CF9AE}" pid="4" name="ICV">
    <vt:lpwstr>6F62CF1149E742D3840C719127B75677_12</vt:lpwstr>
  </property>
</Properties>
</file>