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6DDC9">
      <w:pPr>
        <w:jc w:val="both"/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color w:val="auto"/>
          <w:sz w:val="30"/>
          <w:szCs w:val="30"/>
          <w:lang w:eastAsia="zh-CN"/>
        </w:rPr>
        <w:t>附件</w:t>
      </w:r>
      <w:r>
        <w:rPr>
          <w:rFonts w:hint="eastAsia"/>
          <w:b w:val="0"/>
          <w:bCs w:val="0"/>
          <w:color w:val="auto"/>
          <w:sz w:val="30"/>
          <w:szCs w:val="30"/>
          <w:lang w:val="en-US" w:eastAsia="zh-CN"/>
        </w:rPr>
        <w:t>1</w:t>
      </w:r>
    </w:p>
    <w:p w14:paraId="7A6393B7">
      <w:pPr>
        <w:jc w:val="center"/>
        <w:rPr>
          <w:rFonts w:hint="eastAsia" w:eastAsiaTheme="minorEastAsia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/>
          <w:b/>
          <w:bCs/>
          <w:color w:val="auto"/>
          <w:sz w:val="30"/>
          <w:szCs w:val="30"/>
          <w:lang w:eastAsia="zh-CN"/>
        </w:rPr>
        <w:t>铜陵学院重大经济活动项目申报表</w:t>
      </w:r>
    </w:p>
    <w:p w14:paraId="314BD6D6">
      <w:pPr>
        <w:rPr>
          <w:rFonts w:hint="eastAsia" w:ascii="楷体" w:hAnsi="楷体" w:eastAsia="楷体" w:cs="楷体"/>
          <w:color w:val="auto"/>
          <w:sz w:val="24"/>
          <w:szCs w:val="24"/>
          <w:u w:val="single"/>
          <w:vertAlign w:val="baseline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8"/>
        <w:gridCol w:w="6494"/>
      </w:tblGrid>
      <w:tr w14:paraId="16DD0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2028" w:type="dxa"/>
            <w:vAlign w:val="center"/>
          </w:tcPr>
          <w:p w14:paraId="45144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eastAsia="zh-CN"/>
              </w:rPr>
              <w:t>项目名称</w:t>
            </w:r>
          </w:p>
        </w:tc>
        <w:tc>
          <w:tcPr>
            <w:tcW w:w="6494" w:type="dxa"/>
            <w:vAlign w:val="center"/>
          </w:tcPr>
          <w:p w14:paraId="403885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3EB9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2028" w:type="dxa"/>
            <w:vAlign w:val="center"/>
          </w:tcPr>
          <w:p w14:paraId="0CF5C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val="en-US" w:eastAsia="zh-CN"/>
              </w:rPr>
              <w:t>项目概算</w:t>
            </w:r>
          </w:p>
          <w:p w14:paraId="307AC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eastAsia="zh-CN"/>
              </w:rPr>
              <w:t>（万元）</w:t>
            </w:r>
          </w:p>
        </w:tc>
        <w:tc>
          <w:tcPr>
            <w:tcW w:w="6494" w:type="dxa"/>
            <w:vAlign w:val="center"/>
          </w:tcPr>
          <w:p w14:paraId="502915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806D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3" w:hRule="atLeast"/>
        </w:trPr>
        <w:tc>
          <w:tcPr>
            <w:tcW w:w="2028" w:type="dxa"/>
            <w:vAlign w:val="center"/>
          </w:tcPr>
          <w:p w14:paraId="78907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项目建设</w:t>
            </w:r>
          </w:p>
          <w:p w14:paraId="6572E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必要性</w:t>
            </w:r>
          </w:p>
        </w:tc>
        <w:tc>
          <w:tcPr>
            <w:tcW w:w="6494" w:type="dxa"/>
            <w:vAlign w:val="center"/>
          </w:tcPr>
          <w:p w14:paraId="72772D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eastAsia="zh-CN"/>
              </w:rPr>
            </w:pPr>
          </w:p>
          <w:p w14:paraId="10F008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eastAsia="zh-CN"/>
              </w:rPr>
            </w:pPr>
          </w:p>
          <w:p w14:paraId="393C3A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D909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8" w:type="dxa"/>
            <w:vAlign w:val="center"/>
          </w:tcPr>
          <w:p w14:paraId="1028E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val="en-US" w:eastAsia="zh-CN"/>
              </w:rPr>
              <w:t>项目建设</w:t>
            </w:r>
          </w:p>
          <w:p w14:paraId="7D1F9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val="en-US" w:eastAsia="zh-CN"/>
              </w:rPr>
              <w:t>可行性</w:t>
            </w:r>
          </w:p>
        </w:tc>
        <w:tc>
          <w:tcPr>
            <w:tcW w:w="6494" w:type="dxa"/>
            <w:vAlign w:val="center"/>
          </w:tcPr>
          <w:p w14:paraId="4F2FFF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eastAsia="zh-CN"/>
              </w:rPr>
            </w:pPr>
          </w:p>
          <w:p w14:paraId="59A426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eastAsia="zh-CN"/>
              </w:rPr>
            </w:pPr>
          </w:p>
          <w:p w14:paraId="2638F6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eastAsia="zh-CN"/>
              </w:rPr>
            </w:pPr>
          </w:p>
          <w:p w14:paraId="05BD31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eastAsia="zh-CN"/>
              </w:rPr>
            </w:pPr>
          </w:p>
          <w:p w14:paraId="79EE4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1D2D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2028" w:type="dxa"/>
            <w:vAlign w:val="center"/>
          </w:tcPr>
          <w:p w14:paraId="130B1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val="en-US" w:eastAsia="zh-CN"/>
              </w:rPr>
              <w:t>项目需求方案</w:t>
            </w:r>
          </w:p>
          <w:p w14:paraId="21F86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val="en-US" w:eastAsia="zh-CN"/>
              </w:rPr>
              <w:t>（需求单位提交）</w:t>
            </w:r>
          </w:p>
        </w:tc>
        <w:tc>
          <w:tcPr>
            <w:tcW w:w="6494" w:type="dxa"/>
            <w:vAlign w:val="center"/>
          </w:tcPr>
          <w:p w14:paraId="77AB5E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详见附件</w:t>
            </w:r>
          </w:p>
        </w:tc>
      </w:tr>
      <w:tr w14:paraId="4C2E7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8" w:type="dxa"/>
            <w:vAlign w:val="center"/>
          </w:tcPr>
          <w:p w14:paraId="35EA4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会议研究情况</w:t>
            </w:r>
          </w:p>
          <w:p w14:paraId="361A8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（需求单位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填写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）</w:t>
            </w:r>
          </w:p>
        </w:tc>
        <w:tc>
          <w:tcPr>
            <w:tcW w:w="6494" w:type="dxa"/>
            <w:vAlign w:val="center"/>
          </w:tcPr>
          <w:p w14:paraId="46751B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firstLine="480" w:firstLineChars="200"/>
              <w:textAlignment w:val="auto"/>
              <w:rPr>
                <w:rFonts w:hint="default" w:ascii="楷体" w:hAnsi="楷体" w:eastAsia="楷体" w:cs="楷体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该项目已经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年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月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日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会议研究，同意申报！ </w:t>
            </w:r>
          </w:p>
          <w:p w14:paraId="7655B0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firstLine="2880" w:firstLineChars="1200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</w:pPr>
          </w:p>
          <w:p w14:paraId="7A8E07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firstLine="2880" w:firstLineChars="1200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lang w:eastAsia="zh-CN"/>
              </w:rPr>
              <w:t>负责人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  <w:t xml:space="preserve">签字：    </w:t>
            </w:r>
          </w:p>
          <w:p w14:paraId="33D5C2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right"/>
              <w:textAlignment w:val="auto"/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  <w:t>年   月   日</w:t>
            </w:r>
          </w:p>
        </w:tc>
      </w:tr>
      <w:tr w14:paraId="64592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8" w:type="dxa"/>
            <w:shd w:val="clear" w:color="auto" w:fill="auto"/>
            <w:vAlign w:val="center"/>
          </w:tcPr>
          <w:p w14:paraId="668C1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项目协同单位意见（有协同单位的填写）</w:t>
            </w:r>
          </w:p>
        </w:tc>
        <w:tc>
          <w:tcPr>
            <w:tcW w:w="6494" w:type="dxa"/>
            <w:shd w:val="clear" w:color="auto" w:fill="auto"/>
            <w:vAlign w:val="center"/>
          </w:tcPr>
          <w:p w14:paraId="1A5411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 xml:space="preserve">        </w:t>
            </w:r>
          </w:p>
          <w:p w14:paraId="4C79BE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B2AF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 xml:space="preserve">                        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lang w:eastAsia="zh-CN"/>
              </w:rPr>
              <w:t>负责人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  <w:t>签字：</w:t>
            </w:r>
          </w:p>
          <w:p w14:paraId="35B004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firstLine="4560" w:firstLineChars="1900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  <w:t>年   月   日</w:t>
            </w:r>
          </w:p>
        </w:tc>
      </w:tr>
      <w:tr w14:paraId="6FB14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8" w:type="dxa"/>
            <w:shd w:val="clear" w:color="auto" w:fill="auto"/>
            <w:vAlign w:val="center"/>
          </w:tcPr>
          <w:p w14:paraId="51FBA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val="en-US" w:eastAsia="zh-CN"/>
              </w:rPr>
              <w:t>专家论证表</w:t>
            </w:r>
          </w:p>
          <w:p w14:paraId="2C2FD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val="en-US" w:eastAsia="zh-CN"/>
              </w:rPr>
              <w:t>（归口管理部门提交）</w:t>
            </w:r>
          </w:p>
        </w:tc>
        <w:tc>
          <w:tcPr>
            <w:tcW w:w="6494" w:type="dxa"/>
            <w:shd w:val="clear" w:color="auto" w:fill="auto"/>
            <w:vAlign w:val="center"/>
          </w:tcPr>
          <w:p w14:paraId="25BEE3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详见附件</w:t>
            </w:r>
          </w:p>
        </w:tc>
      </w:tr>
      <w:tr w14:paraId="70D1F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2028" w:type="dxa"/>
            <w:vAlign w:val="center"/>
          </w:tcPr>
          <w:p w14:paraId="22539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val="en-US" w:eastAsia="zh-CN"/>
              </w:rPr>
              <w:t>项目建设方案</w:t>
            </w:r>
          </w:p>
          <w:p w14:paraId="2DC3D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vertAlign w:val="baseline"/>
                <w:lang w:val="en-US" w:eastAsia="zh-CN"/>
              </w:rPr>
              <w:t>（归口管理部门提交）</w:t>
            </w:r>
          </w:p>
        </w:tc>
        <w:tc>
          <w:tcPr>
            <w:tcW w:w="6494" w:type="dxa"/>
            <w:vAlign w:val="center"/>
          </w:tcPr>
          <w:p w14:paraId="0F7714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详见附件</w:t>
            </w:r>
          </w:p>
        </w:tc>
      </w:tr>
      <w:tr w14:paraId="5EEBC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</w:trPr>
        <w:tc>
          <w:tcPr>
            <w:tcW w:w="2028" w:type="dxa"/>
            <w:vAlign w:val="center"/>
          </w:tcPr>
          <w:p w14:paraId="26929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会议研究情况</w:t>
            </w:r>
          </w:p>
          <w:p w14:paraId="02F56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（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归口管理部门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填写）</w:t>
            </w:r>
          </w:p>
        </w:tc>
        <w:tc>
          <w:tcPr>
            <w:tcW w:w="6494" w:type="dxa"/>
            <w:vAlign w:val="center"/>
          </w:tcPr>
          <w:p w14:paraId="731E76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479" w:leftChars="228" w:firstLine="0" w:firstLineChars="0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该项目经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年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月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日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会议研究，已纳入</w:t>
            </w:r>
          </w:p>
          <w:p w14:paraId="7B3FA1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（部门名称）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年度项目储备库，同意申报！   </w:t>
            </w:r>
          </w:p>
          <w:p w14:paraId="2B6551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firstLine="2880" w:firstLineChars="1200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  <w:p w14:paraId="501D01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firstLine="2880" w:firstLineChars="1200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lang w:eastAsia="zh-CN"/>
              </w:rPr>
              <w:t>负责人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  <w:t xml:space="preserve">签字：    </w:t>
            </w:r>
          </w:p>
          <w:p w14:paraId="70AAB5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firstLine="4560" w:firstLineChars="1900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  <w:t>年   月   日</w:t>
            </w:r>
          </w:p>
        </w:tc>
      </w:tr>
      <w:tr w14:paraId="75D08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2028" w:type="dxa"/>
            <w:vAlign w:val="center"/>
          </w:tcPr>
          <w:p w14:paraId="22072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归口管理部门</w:t>
            </w:r>
          </w:p>
          <w:p w14:paraId="747CA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分管校领导意见</w:t>
            </w:r>
          </w:p>
        </w:tc>
        <w:tc>
          <w:tcPr>
            <w:tcW w:w="6494" w:type="dxa"/>
            <w:vAlign w:val="center"/>
          </w:tcPr>
          <w:p w14:paraId="07E7DE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firstLine="2880" w:firstLineChars="1200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</w:pPr>
          </w:p>
          <w:p w14:paraId="0B93A0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</w:pPr>
          </w:p>
          <w:p w14:paraId="6DE8D7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firstLine="2880" w:firstLineChars="1200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lang w:eastAsia="zh-CN"/>
              </w:rPr>
              <w:t>负责人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  <w:t>签字：</w:t>
            </w:r>
          </w:p>
          <w:p w14:paraId="5109AE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firstLine="4560" w:firstLineChars="1900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  <w:t>年   月   日</w:t>
            </w:r>
          </w:p>
        </w:tc>
      </w:tr>
      <w:tr w14:paraId="33A1E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2028" w:type="dxa"/>
            <w:shd w:val="clear"/>
            <w:vAlign w:val="center"/>
          </w:tcPr>
          <w:p w14:paraId="422B5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财务处负责人</w:t>
            </w:r>
          </w:p>
          <w:p w14:paraId="31C5D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意见</w:t>
            </w:r>
          </w:p>
        </w:tc>
        <w:tc>
          <w:tcPr>
            <w:tcW w:w="6494" w:type="dxa"/>
            <w:shd w:val="clear"/>
            <w:vAlign w:val="center"/>
          </w:tcPr>
          <w:p w14:paraId="60C56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firstLine="2880" w:firstLineChars="1200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</w:pPr>
          </w:p>
          <w:p w14:paraId="01784D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firstLine="2880" w:firstLineChars="1200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</w:pPr>
          </w:p>
          <w:p w14:paraId="3409D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firstLine="2880" w:firstLineChars="1200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lang w:eastAsia="zh-CN"/>
              </w:rPr>
              <w:t>负责人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  <w:t>签字：</w:t>
            </w:r>
          </w:p>
          <w:p w14:paraId="1CB8E690">
            <w:pPr>
              <w:keepNext w:val="0"/>
              <w:keepLines w:val="0"/>
              <w:pageBreakBefore w:val="0"/>
              <w:tabs>
                <w:tab w:val="left" w:pos="1822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firstLine="4560" w:firstLineChars="1900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lang w:eastAsia="zh-CN"/>
              </w:rPr>
              <w:tab/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  <w:t>年   月   日</w:t>
            </w:r>
          </w:p>
        </w:tc>
      </w:tr>
      <w:tr w14:paraId="14056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2028" w:type="dxa"/>
            <w:vAlign w:val="center"/>
          </w:tcPr>
          <w:p w14:paraId="3F7EA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发展规划处</w:t>
            </w:r>
          </w:p>
          <w:p w14:paraId="36DCF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负责人意见</w:t>
            </w:r>
          </w:p>
        </w:tc>
        <w:tc>
          <w:tcPr>
            <w:tcW w:w="6494" w:type="dxa"/>
            <w:vAlign w:val="center"/>
          </w:tcPr>
          <w:p w14:paraId="1451FB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</w:pPr>
          </w:p>
          <w:p w14:paraId="11CA59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firstLine="2880" w:firstLineChars="1200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</w:pPr>
          </w:p>
          <w:p w14:paraId="3DC7EF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firstLine="2880" w:firstLineChars="1200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lang w:eastAsia="zh-CN"/>
              </w:rPr>
              <w:t>负责人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  <w:t>签字：</w:t>
            </w:r>
          </w:p>
          <w:p w14:paraId="789580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firstLine="4560" w:firstLineChars="1900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</w:rPr>
              <w:t>年   月   日</w:t>
            </w:r>
          </w:p>
        </w:tc>
      </w:tr>
      <w:tr w14:paraId="20BF1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</w:trPr>
        <w:tc>
          <w:tcPr>
            <w:tcW w:w="2028" w:type="dxa"/>
            <w:vAlign w:val="center"/>
          </w:tcPr>
          <w:p w14:paraId="5892210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学校决策会议</w:t>
            </w:r>
          </w:p>
          <w:p w14:paraId="010D2D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研究情况</w:t>
            </w:r>
          </w:p>
        </w:tc>
        <w:tc>
          <w:tcPr>
            <w:tcW w:w="6494" w:type="dxa"/>
            <w:vAlign w:val="center"/>
          </w:tcPr>
          <w:p w14:paraId="4504C6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723" w:hanging="720" w:hangingChars="300"/>
              <w:jc w:val="left"/>
              <w:textAlignment w:val="auto"/>
              <w:rPr>
                <w:rFonts w:hint="default" w:ascii="楷体" w:hAnsi="楷体" w:eastAsia="楷体" w:cs="楷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</w:tbl>
    <w:p w14:paraId="4ED90A42">
      <w:pPr>
        <w:rPr>
          <w:rFonts w:hint="eastAsia" w:ascii="楷体" w:hAnsi="楷体" w:eastAsia="楷体" w:cs="楷体"/>
          <w:color w:val="auto"/>
          <w:sz w:val="24"/>
          <w:szCs w:val="24"/>
          <w:u w:val="single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C1D98"/>
    <w:rsid w:val="0F416F63"/>
    <w:rsid w:val="1399464B"/>
    <w:rsid w:val="19221A1A"/>
    <w:rsid w:val="269B13B9"/>
    <w:rsid w:val="2AE337D3"/>
    <w:rsid w:val="2EDA04A6"/>
    <w:rsid w:val="30B65145"/>
    <w:rsid w:val="382E3DB6"/>
    <w:rsid w:val="3C2C0A73"/>
    <w:rsid w:val="470C026B"/>
    <w:rsid w:val="48CB0B60"/>
    <w:rsid w:val="4D2E0486"/>
    <w:rsid w:val="64E34539"/>
    <w:rsid w:val="651A5A67"/>
    <w:rsid w:val="7B2E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296</Words>
  <Characters>296</Characters>
  <Lines>0</Lines>
  <Paragraphs>0</Paragraphs>
  <TotalTime>0</TotalTime>
  <ScaleCrop>false</ScaleCrop>
  <LinksUpToDate>false</LinksUpToDate>
  <CharactersWithSpaces>435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2026-06-23T06:18:00Z</dcterms:created>
  <dc:creator>tlxy</dc:creator>
  <cp:lastModifiedBy>Mr．Q</cp:lastModifiedBy>
  <dcterms:modified xsi:type="dcterms:W3CDTF">2026-10-13T00:29:06Z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eyJoZGlkIjoiNDk1ZTc5YzhjZGE4ZTVlMjk1OTM2NzBlYzRhZThlYjkiLCJ1c2VySWQiOiI0MzMwNDI1MjEifQ==</vt:lpwstr>
  </property>
  <property fmtid="{D5CDD505-2E9C-101B-9397-08002B2CF9AE}" pid="4" name="ICV">
    <vt:lpwstr>6F62CF1149E742D3840C719127B75677_12</vt:lpwstr>
  </property>
</Properties>
</file>