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81" w:tblpY="109"/>
        <w:tblOverlap w:val="never"/>
        <w:tblW w:w="987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9"/>
        <w:gridCol w:w="2169"/>
        <w:gridCol w:w="1652"/>
        <w:gridCol w:w="424"/>
        <w:gridCol w:w="3396"/>
        <w:gridCol w:w="1"/>
      </w:tblGrid>
      <w:tr w14:paraId="4AB469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9871" w:type="dxa"/>
            <w:gridSpan w:val="6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2" w:type="dxa"/>
            </w:tcMar>
            <w:vAlign w:val="center"/>
          </w:tcPr>
          <w:p w14:paraId="252C6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36"/>
                <w:szCs w:val="36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铜陵学院党委会议和校长办公会议议题审批表</w:t>
            </w:r>
            <w:bookmarkEnd w:id="0"/>
          </w:p>
        </w:tc>
      </w:tr>
      <w:tr w14:paraId="71DF71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229" w:type="dxa"/>
            <w:tcBorders>
              <w:top w:val="single" w:color="000000" w:sz="8" w:space="0"/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3306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议题名称</w:t>
            </w:r>
          </w:p>
        </w:tc>
        <w:tc>
          <w:tcPr>
            <w:tcW w:w="7642" w:type="dxa"/>
            <w:gridSpan w:val="5"/>
            <w:tcBorders>
              <w:top w:val="single" w:color="000000" w:sz="8" w:space="0"/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DA1489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1260" w:firstLineChars="600"/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045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222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871E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提报时间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DCE02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60" w:firstLineChars="300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3009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紧急度</w:t>
            </w:r>
          </w:p>
        </w:tc>
        <w:tc>
          <w:tcPr>
            <w:tcW w:w="339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2" w:type="dxa"/>
            </w:tcMar>
            <w:vAlign w:val="center"/>
          </w:tcPr>
          <w:p w14:paraId="327A9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普通/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加急/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特急</w:t>
            </w:r>
          </w:p>
        </w:tc>
      </w:tr>
      <w:tr w14:paraId="78DFE5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</w:trPr>
        <w:tc>
          <w:tcPr>
            <w:tcW w:w="222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91DA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议题类型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778BB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听取通报类</w:t>
            </w:r>
          </w:p>
          <w:p w14:paraId="1994E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讨论决定类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3166C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339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80EED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DB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22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8FABE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汇报人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99EC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53B2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拟上会时间</w:t>
            </w:r>
          </w:p>
        </w:tc>
        <w:tc>
          <w:tcPr>
            <w:tcW w:w="339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677F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分钟</w:t>
            </w:r>
          </w:p>
        </w:tc>
      </w:tr>
      <w:tr w14:paraId="122E84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222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F948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确定责任单位</w:t>
            </w:r>
          </w:p>
        </w:tc>
        <w:tc>
          <w:tcPr>
            <w:tcW w:w="7642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 w14:paraId="35316A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8CF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3" w:hRule="atLeast"/>
        </w:trPr>
        <w:tc>
          <w:tcPr>
            <w:tcW w:w="222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F7DAA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提报部门</w:t>
            </w:r>
          </w:p>
          <w:p w14:paraId="2EBB6B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    见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 w14:paraId="01AAAB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2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804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2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AE15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2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5AF193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签字（注明提报日期）</w:t>
            </w:r>
          </w:p>
        </w:tc>
        <w:tc>
          <w:tcPr>
            <w:tcW w:w="5473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B72A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221" w:firstLineChars="10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选择其一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4F94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00" w:firstLineChars="1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提请党委会议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研究决定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8308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00" w:firstLineChars="1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提请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校长办公会议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研究决定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720A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00" w:firstLineChars="100"/>
              <w:textAlignment w:val="auto"/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提请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校长办公会议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研究讨论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请党委会议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研究决定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070ED8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222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71F99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0A6A8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议题协调</w:t>
            </w:r>
          </w:p>
          <w:p w14:paraId="65BAB8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协商情况</w:t>
            </w:r>
          </w:p>
          <w:p w14:paraId="77591F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（责任单位会签意见）</w:t>
            </w:r>
          </w:p>
        </w:tc>
        <w:tc>
          <w:tcPr>
            <w:tcW w:w="7642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 w14:paraId="04436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2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同意 /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不同意 签字（注明部门名称及日期）：</w:t>
            </w:r>
          </w:p>
        </w:tc>
      </w:tr>
      <w:tr w14:paraId="6E50B8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222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D572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</w:pPr>
          </w:p>
        </w:tc>
        <w:tc>
          <w:tcPr>
            <w:tcW w:w="7642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 w14:paraId="3EF46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2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同意 /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不同意 签字（注明部门名称及日期）：</w:t>
            </w:r>
          </w:p>
        </w:tc>
      </w:tr>
      <w:tr w14:paraId="5D4A14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222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8783A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2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2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 w14:paraId="023C0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2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同意 /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不同意 签字（注明部门名称及日期）：</w:t>
            </w:r>
          </w:p>
        </w:tc>
      </w:tr>
      <w:tr w14:paraId="74C1A3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222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E531F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分管校领导</w:t>
            </w:r>
          </w:p>
          <w:p w14:paraId="5A6FFB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    见</w:t>
            </w:r>
          </w:p>
        </w:tc>
        <w:tc>
          <w:tcPr>
            <w:tcW w:w="7642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 w14:paraId="7BFB5D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2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同意/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不同意 签字（注明日期）：</w:t>
            </w:r>
          </w:p>
          <w:p w14:paraId="0161D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441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</w:trPr>
        <w:tc>
          <w:tcPr>
            <w:tcW w:w="222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6521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党委（校长）</w:t>
            </w:r>
          </w:p>
          <w:p w14:paraId="5DC82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办公室主任审核意见</w:t>
            </w:r>
          </w:p>
        </w:tc>
        <w:tc>
          <w:tcPr>
            <w:tcW w:w="7642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 w14:paraId="7F712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2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同意/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不同意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签字（注明日期）：</w:t>
            </w:r>
          </w:p>
        </w:tc>
      </w:tr>
      <w:tr w14:paraId="5E9423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</w:trPr>
        <w:tc>
          <w:tcPr>
            <w:tcW w:w="222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4C061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党委会议</w:t>
            </w:r>
          </w:p>
          <w:p w14:paraId="27FB47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2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研究决定的议题</w:t>
            </w:r>
          </w:p>
        </w:tc>
        <w:tc>
          <w:tcPr>
            <w:tcW w:w="7642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 w14:paraId="1344C765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党委书记意见：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同意/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不同意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签字（注明日期）：</w:t>
            </w:r>
          </w:p>
          <w:p w14:paraId="42E0B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1D6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22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B6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校长办公会</w:t>
            </w:r>
          </w:p>
          <w:p w14:paraId="435A3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讨论决定的议题</w:t>
            </w:r>
          </w:p>
        </w:tc>
        <w:tc>
          <w:tcPr>
            <w:tcW w:w="3821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2" w:type="dxa"/>
            </w:tcMar>
            <w:vAlign w:val="top"/>
          </w:tcPr>
          <w:p w14:paraId="487693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    长意见：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同意/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不同意 </w:t>
            </w:r>
          </w:p>
          <w:p w14:paraId="0AF19192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签字（注明日期）：</w:t>
            </w:r>
          </w:p>
        </w:tc>
        <w:tc>
          <w:tcPr>
            <w:tcW w:w="3821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2" w:type="dxa"/>
            </w:tcMar>
            <w:vAlign w:val="top"/>
          </w:tcPr>
          <w:p w14:paraId="170FA5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党委书记意见：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已阅知  </w:t>
            </w:r>
          </w:p>
          <w:p w14:paraId="2E5CD9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签字（注明日期）：</w:t>
            </w:r>
          </w:p>
        </w:tc>
      </w:tr>
      <w:tr w14:paraId="6150FC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222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22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1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2" w:type="dxa"/>
            </w:tcMar>
            <w:vAlign w:val="top"/>
          </w:tcPr>
          <w:p w14:paraId="01C7EB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    长意见：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同意/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不同意 签字（注明日期）：</w:t>
            </w:r>
          </w:p>
        </w:tc>
        <w:tc>
          <w:tcPr>
            <w:tcW w:w="3821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2" w:type="dxa"/>
            </w:tcMar>
            <w:vAlign w:val="top"/>
          </w:tcPr>
          <w:p w14:paraId="098F6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744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222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5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校长办公会研究讨论后提请党委会议研究决定的议题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22"/>
                <w:szCs w:val="28"/>
                <w:highlight w:val="none"/>
                <w:lang w:val="en-US" w:eastAsia="zh-CN"/>
              </w:rPr>
              <w:t>（填2份）</w:t>
            </w:r>
          </w:p>
        </w:tc>
        <w:tc>
          <w:tcPr>
            <w:tcW w:w="3821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5610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    长意见：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同意/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不同意 </w:t>
            </w:r>
          </w:p>
          <w:p w14:paraId="2E587A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签字（注明日期）：</w:t>
            </w:r>
          </w:p>
        </w:tc>
        <w:tc>
          <w:tcPr>
            <w:tcW w:w="3820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8C8F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党委书记意见：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同意/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不同意 </w:t>
            </w:r>
          </w:p>
          <w:p w14:paraId="1572B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签字（注明日期）：</w:t>
            </w:r>
          </w:p>
        </w:tc>
      </w:tr>
      <w:tr w14:paraId="123F1C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749" w:hRule="atLeast"/>
        </w:trPr>
        <w:tc>
          <w:tcPr>
            <w:tcW w:w="222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F6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1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5C3C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党委书记意见：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同意/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不同意 签字（注明日期）：</w:t>
            </w:r>
          </w:p>
        </w:tc>
        <w:tc>
          <w:tcPr>
            <w:tcW w:w="382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5297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6AB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10" w:hRule="atLeast"/>
        </w:trPr>
        <w:tc>
          <w:tcPr>
            <w:tcW w:w="222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3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承办人及联系方式</w:t>
            </w:r>
          </w:p>
        </w:tc>
        <w:tc>
          <w:tcPr>
            <w:tcW w:w="7641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07A7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2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9D628E"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OWRjNDQ3NzY2N2ExNDNkMTIxMTJlMDljMDg2ZGUifQ=="/>
  </w:docVars>
  <w:rsids>
    <w:rsidRoot w:val="30FA012D"/>
    <w:rsid w:val="072B4C52"/>
    <w:rsid w:val="0B880C93"/>
    <w:rsid w:val="0DDA6B4B"/>
    <w:rsid w:val="15173FF1"/>
    <w:rsid w:val="27AA19BD"/>
    <w:rsid w:val="30FA012D"/>
    <w:rsid w:val="41B96504"/>
    <w:rsid w:val="438F135F"/>
    <w:rsid w:val="43B87355"/>
    <w:rsid w:val="546C4D6C"/>
    <w:rsid w:val="57CF07E6"/>
    <w:rsid w:val="7B41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510</Characters>
  <Lines>0</Lines>
  <Paragraphs>0</Paragraphs>
  <TotalTime>5</TotalTime>
  <ScaleCrop>false</ScaleCrop>
  <LinksUpToDate>false</LinksUpToDate>
  <CharactersWithSpaces>572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2023-12-08T02:38:00Z</dcterms:created>
  <dc:creator>La mante</dc:creator>
  <cp:lastModifiedBy>启智润心</cp:lastModifiedBy>
  <dcterms:modified xsi:type="dcterms:W3CDTF">2025-03-12T01:05:15Z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56365D16879D4591A46579DA977B3379_13</vt:lpwstr>
  </property>
</Properties>
</file>